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112" w:rsidRPr="00DC6FC7" w:rsidRDefault="00791A08" w:rsidP="00DC6FC7">
      <w:pPr>
        <w:jc w:val="center"/>
        <w:rPr>
          <w:sz w:val="28"/>
          <w:rtl/>
        </w:rPr>
      </w:pPr>
      <w:r w:rsidRPr="00DC6FC7">
        <w:rPr>
          <w:rFonts w:hint="cs"/>
          <w:sz w:val="28"/>
          <w:rtl/>
        </w:rPr>
        <w:t xml:space="preserve">دورة أساسيات </w:t>
      </w:r>
      <w:r w:rsidRPr="00DC6FC7">
        <w:rPr>
          <w:sz w:val="28"/>
        </w:rPr>
        <w:t xml:space="preserve">Word Press </w:t>
      </w:r>
      <w:r w:rsidRPr="00DC6FC7">
        <w:rPr>
          <w:rFonts w:hint="cs"/>
          <w:sz w:val="28"/>
          <w:rtl/>
        </w:rPr>
        <w:t>للمكفوفين</w:t>
      </w:r>
    </w:p>
    <w:p w:rsidR="00791A08" w:rsidRPr="00DC6FC7" w:rsidRDefault="00791A08" w:rsidP="00DC6FC7">
      <w:pPr>
        <w:jc w:val="center"/>
        <w:rPr>
          <w:sz w:val="28"/>
          <w:rtl/>
        </w:rPr>
      </w:pPr>
      <w:r w:rsidRPr="00DC6FC7">
        <w:rPr>
          <w:rFonts w:hint="cs"/>
          <w:sz w:val="28"/>
          <w:rtl/>
        </w:rPr>
        <w:t>ملخص اليوم السادس</w:t>
      </w:r>
    </w:p>
    <w:p w:rsidR="008C13C5" w:rsidRPr="00DC6FC7" w:rsidRDefault="008C13C5" w:rsidP="00DC6FC7">
      <w:pPr>
        <w:jc w:val="center"/>
        <w:rPr>
          <w:sz w:val="28"/>
          <w:rtl/>
        </w:rPr>
      </w:pPr>
      <w:r w:rsidRPr="00DC6FC7">
        <w:rPr>
          <w:rFonts w:hint="cs"/>
          <w:sz w:val="28"/>
          <w:rtl/>
        </w:rPr>
        <w:t>التدوينات والتصنيفات</w:t>
      </w:r>
      <w:r w:rsidR="007D249F" w:rsidRPr="00DC6FC7">
        <w:rPr>
          <w:rFonts w:hint="cs"/>
          <w:sz w:val="28"/>
          <w:rtl/>
        </w:rPr>
        <w:t xml:space="preserve"> والصفحات</w:t>
      </w:r>
    </w:p>
    <w:p w:rsidR="008C13C5" w:rsidRPr="00DC6FC7" w:rsidRDefault="008C13C5">
      <w:pPr>
        <w:rPr>
          <w:sz w:val="28"/>
          <w:rtl/>
        </w:rPr>
      </w:pPr>
    </w:p>
    <w:p w:rsidR="008C13C5" w:rsidRPr="00DC6FC7" w:rsidRDefault="008C13C5">
      <w:pPr>
        <w:rPr>
          <w:sz w:val="28"/>
          <w:rtl/>
        </w:rPr>
      </w:pPr>
      <w:r w:rsidRPr="00DC6FC7">
        <w:rPr>
          <w:rFonts w:hint="cs"/>
          <w:sz w:val="28"/>
          <w:rtl/>
        </w:rPr>
        <w:t>نبدأ بالدخول على لوحة التحكم كما شرحنا في الدرس السابق</w:t>
      </w:r>
      <w:r w:rsidR="007D249F" w:rsidRPr="00DC6FC7">
        <w:rPr>
          <w:rFonts w:hint="cs"/>
          <w:sz w:val="28"/>
          <w:rtl/>
        </w:rPr>
        <w:t xml:space="preserve"> ثم اختيار ما نرغب بإنشائه من القائمة الرئيسية</w:t>
      </w:r>
    </w:p>
    <w:p w:rsidR="008C13C5" w:rsidRPr="00DC6FC7" w:rsidRDefault="008C13C5" w:rsidP="007C31B1">
      <w:pPr>
        <w:rPr>
          <w:sz w:val="28"/>
          <w:rtl/>
        </w:rPr>
      </w:pPr>
      <w:r w:rsidRPr="00DC6FC7">
        <w:rPr>
          <w:rFonts w:hint="cs"/>
          <w:sz w:val="28"/>
          <w:rtl/>
        </w:rPr>
        <w:t xml:space="preserve">تعريف المقال: هو عبارة عن </w:t>
      </w:r>
      <w:r w:rsidR="007C31B1" w:rsidRPr="00DC6FC7">
        <w:rPr>
          <w:rFonts w:hint="cs"/>
          <w:sz w:val="28"/>
          <w:rtl/>
        </w:rPr>
        <w:t>تدوينة أو موضوع أو مشاركة، وما يميزها بأنها قابلة للتصنيف، ولها تاريخ واسم للكاتب</w:t>
      </w:r>
      <w:r w:rsidR="00816610" w:rsidRPr="00DC6FC7">
        <w:rPr>
          <w:rFonts w:hint="cs"/>
          <w:sz w:val="28"/>
          <w:rtl/>
        </w:rPr>
        <w:t>، وتظهر في الصفحات بالتاريخ الأحدث</w:t>
      </w:r>
      <w:r w:rsidR="007C31B1" w:rsidRPr="00DC6FC7">
        <w:rPr>
          <w:rFonts w:hint="cs"/>
          <w:sz w:val="28"/>
          <w:rtl/>
        </w:rPr>
        <w:t>.</w:t>
      </w:r>
    </w:p>
    <w:p w:rsidR="007C31B1" w:rsidRPr="00DC6FC7" w:rsidRDefault="007C31B1" w:rsidP="007D249F">
      <w:pPr>
        <w:rPr>
          <w:sz w:val="28"/>
          <w:rtl/>
        </w:rPr>
      </w:pPr>
      <w:r w:rsidRPr="00DC6FC7">
        <w:rPr>
          <w:rFonts w:hint="cs"/>
          <w:sz w:val="28"/>
          <w:rtl/>
        </w:rPr>
        <w:t xml:space="preserve">تعريف الصفحات: هي عبارة عن </w:t>
      </w:r>
      <w:r w:rsidR="007D249F" w:rsidRPr="00DC6FC7">
        <w:rPr>
          <w:rFonts w:hint="cs"/>
          <w:sz w:val="28"/>
          <w:rtl/>
        </w:rPr>
        <w:t>عناوين و</w:t>
      </w:r>
      <w:r w:rsidRPr="00DC6FC7">
        <w:rPr>
          <w:rFonts w:hint="cs"/>
          <w:sz w:val="28"/>
          <w:rtl/>
        </w:rPr>
        <w:t>نصوص وقد تكون روا</w:t>
      </w:r>
      <w:r w:rsidR="00B3228D" w:rsidRPr="00DC6FC7">
        <w:rPr>
          <w:rFonts w:hint="cs"/>
          <w:sz w:val="28"/>
          <w:rtl/>
        </w:rPr>
        <w:t xml:space="preserve">بط أو </w:t>
      </w:r>
      <w:r w:rsidR="007D249F" w:rsidRPr="00DC6FC7">
        <w:rPr>
          <w:rFonts w:hint="cs"/>
          <w:sz w:val="28"/>
          <w:rtl/>
        </w:rPr>
        <w:t>صور أو مقاطع صوت أو فيديو</w:t>
      </w:r>
      <w:r w:rsidR="00B3228D" w:rsidRPr="00DC6FC7">
        <w:rPr>
          <w:rFonts w:hint="cs"/>
          <w:sz w:val="28"/>
          <w:rtl/>
        </w:rPr>
        <w:t>، ولكنها ثابتة ولا تصنف</w:t>
      </w:r>
      <w:r w:rsidR="00816610" w:rsidRPr="00DC6FC7">
        <w:rPr>
          <w:rFonts w:hint="cs"/>
          <w:sz w:val="28"/>
          <w:rtl/>
        </w:rPr>
        <w:t>، مثل: عن الموقع فلا ينفع أن يكون ضمن المقالات، لذا توضع بالصفحات لكي تكون ظاهرة في مكان معين ويمكن ربطها بصفحات أخرى</w:t>
      </w:r>
      <w:r w:rsidR="003C5C5E" w:rsidRPr="00DC6FC7">
        <w:rPr>
          <w:rFonts w:hint="cs"/>
          <w:sz w:val="28"/>
          <w:rtl/>
        </w:rPr>
        <w:t>، كما أنها تكون متسلسلة أي أنه لو كانت هناك صفحة عني استطيع ربط صفحة طفولتي بها كونها الصفحة الأم</w:t>
      </w:r>
      <w:r w:rsidR="00703F5E" w:rsidRPr="00DC6FC7">
        <w:rPr>
          <w:rFonts w:hint="cs"/>
          <w:sz w:val="28"/>
          <w:rtl/>
        </w:rPr>
        <w:t>، مثال آخر لو قمنا بإنشاء صفحة عن مرض الملاريا، بإمكاننا إضافة صفحة فرعية تتضمن تعريف المرض وأعراضه وطرق علاجه</w:t>
      </w:r>
      <w:r w:rsidR="007D249F" w:rsidRPr="00DC6FC7">
        <w:rPr>
          <w:rFonts w:hint="cs"/>
          <w:sz w:val="28"/>
          <w:rtl/>
        </w:rPr>
        <w:t xml:space="preserve"> وطرق الوقاية منه</w:t>
      </w:r>
      <w:r w:rsidR="00B3228D" w:rsidRPr="00DC6FC7">
        <w:rPr>
          <w:rFonts w:hint="cs"/>
          <w:sz w:val="28"/>
          <w:rtl/>
        </w:rPr>
        <w:t>.</w:t>
      </w:r>
    </w:p>
    <w:p w:rsidR="00B3228D" w:rsidRPr="00DC6FC7" w:rsidRDefault="00425E64" w:rsidP="007D249F">
      <w:pPr>
        <w:rPr>
          <w:sz w:val="28"/>
          <w:rtl/>
        </w:rPr>
      </w:pPr>
      <w:r w:rsidRPr="00DC6FC7">
        <w:rPr>
          <w:rFonts w:hint="cs"/>
          <w:sz w:val="28"/>
          <w:rtl/>
        </w:rPr>
        <w:t>تعريف التصنيفات: هي عبارة عن مجموعة من العبارا</w:t>
      </w:r>
      <w:r w:rsidR="00B3228D" w:rsidRPr="00DC6FC7">
        <w:rPr>
          <w:rFonts w:hint="cs"/>
          <w:sz w:val="28"/>
          <w:rtl/>
        </w:rPr>
        <w:t>ت توزع و</w:t>
      </w:r>
      <w:r w:rsidR="007D249F" w:rsidRPr="00DC6FC7">
        <w:rPr>
          <w:rFonts w:hint="cs"/>
          <w:sz w:val="28"/>
          <w:rtl/>
        </w:rPr>
        <w:t xml:space="preserve">فقها المقالات تبعا لمواضيعها، </w:t>
      </w:r>
      <w:r w:rsidR="00B3228D" w:rsidRPr="00DC6FC7">
        <w:rPr>
          <w:rFonts w:hint="cs"/>
          <w:sz w:val="28"/>
          <w:rtl/>
        </w:rPr>
        <w:t>مثال: لو كانت لنا تدوينة وهناك تصنيف خاص بالتقنية وآخر للدين وآخر للمجتمع، فإن الوور</w:t>
      </w:r>
      <w:r w:rsidR="007D249F" w:rsidRPr="00DC6FC7">
        <w:rPr>
          <w:rFonts w:hint="cs"/>
          <w:sz w:val="28"/>
          <w:rtl/>
        </w:rPr>
        <w:t>د بريس يتيح لنا إمكانية تصنيفها.</w:t>
      </w:r>
    </w:p>
    <w:p w:rsidR="00602F84" w:rsidRPr="00DC6FC7" w:rsidRDefault="00602F84" w:rsidP="00B3228D">
      <w:pPr>
        <w:rPr>
          <w:sz w:val="28"/>
          <w:rtl/>
        </w:rPr>
      </w:pPr>
    </w:p>
    <w:p w:rsidR="00602F84" w:rsidRPr="00DC6FC7" w:rsidRDefault="007F3C31" w:rsidP="00B3228D">
      <w:pPr>
        <w:rPr>
          <w:sz w:val="28"/>
          <w:rtl/>
        </w:rPr>
      </w:pPr>
      <w:r w:rsidRPr="00DC6FC7">
        <w:rPr>
          <w:rFonts w:hint="cs"/>
          <w:sz w:val="28"/>
          <w:rtl/>
        </w:rPr>
        <w:t>طريقة إضافة مقال جديد</w:t>
      </w:r>
    </w:p>
    <w:p w:rsidR="007F3C31" w:rsidRPr="00DC6FC7" w:rsidRDefault="007F3C31" w:rsidP="00B3228D">
      <w:pPr>
        <w:rPr>
          <w:sz w:val="28"/>
          <w:rtl/>
        </w:rPr>
      </w:pPr>
      <w:r w:rsidRPr="00DC6FC7">
        <w:rPr>
          <w:rFonts w:hint="cs"/>
          <w:sz w:val="28"/>
          <w:rtl/>
        </w:rPr>
        <w:t>-بعد الدخول إلى لوحة التحكم الذهاب إلى رابط المقالات</w:t>
      </w:r>
      <w:r w:rsidR="00F35C36" w:rsidRPr="00DC6FC7">
        <w:rPr>
          <w:rFonts w:hint="cs"/>
          <w:sz w:val="28"/>
          <w:rtl/>
        </w:rPr>
        <w:t xml:space="preserve"> من القائمة الرئيسية.</w:t>
      </w:r>
    </w:p>
    <w:p w:rsidR="007F3C31" w:rsidRPr="00DC6FC7" w:rsidRDefault="007F3C31" w:rsidP="00B3228D">
      <w:pPr>
        <w:rPr>
          <w:sz w:val="28"/>
          <w:rtl/>
        </w:rPr>
      </w:pPr>
      <w:r w:rsidRPr="00DC6FC7">
        <w:rPr>
          <w:rFonts w:hint="cs"/>
          <w:sz w:val="28"/>
          <w:rtl/>
        </w:rPr>
        <w:t>-بعد الدخول عليه ستظهر قائمة فرعية سنجد فيها التالي</w:t>
      </w:r>
      <w:r w:rsidR="00F35C36" w:rsidRPr="00DC6FC7">
        <w:rPr>
          <w:rFonts w:hint="cs"/>
          <w:sz w:val="28"/>
          <w:rtl/>
        </w:rPr>
        <w:t>:</w:t>
      </w:r>
    </w:p>
    <w:p w:rsidR="007F3C31" w:rsidRPr="00DC6FC7" w:rsidRDefault="00170054" w:rsidP="00B3228D">
      <w:pPr>
        <w:rPr>
          <w:sz w:val="28"/>
          <w:rtl/>
        </w:rPr>
      </w:pPr>
      <w:r>
        <w:rPr>
          <w:rFonts w:hint="cs"/>
          <w:sz w:val="28"/>
          <w:rtl/>
        </w:rPr>
        <w:t>-</w:t>
      </w:r>
      <w:r w:rsidR="007F3C31" w:rsidRPr="00DC6FC7">
        <w:rPr>
          <w:rFonts w:hint="cs"/>
          <w:sz w:val="28"/>
          <w:rtl/>
        </w:rPr>
        <w:t>كل المقالات، حيث تحتوي على كل المشاركات التي تم تدوينها</w:t>
      </w:r>
      <w:r w:rsidR="00F35C36" w:rsidRPr="00DC6FC7">
        <w:rPr>
          <w:rFonts w:hint="cs"/>
          <w:sz w:val="28"/>
          <w:rtl/>
        </w:rPr>
        <w:t>.</w:t>
      </w:r>
    </w:p>
    <w:p w:rsidR="007F3C31" w:rsidRPr="00DC6FC7" w:rsidRDefault="007D249F" w:rsidP="00B3228D">
      <w:pPr>
        <w:rPr>
          <w:sz w:val="28"/>
          <w:rtl/>
        </w:rPr>
      </w:pPr>
      <w:r w:rsidRPr="00DC6FC7">
        <w:rPr>
          <w:rFonts w:hint="cs"/>
          <w:sz w:val="28"/>
          <w:rtl/>
        </w:rPr>
        <w:t>-</w:t>
      </w:r>
      <w:r w:rsidR="007F3C31" w:rsidRPr="00DC6FC7">
        <w:rPr>
          <w:rFonts w:hint="cs"/>
          <w:sz w:val="28"/>
          <w:rtl/>
        </w:rPr>
        <w:t>أضف جديدا، يمك</w:t>
      </w:r>
      <w:r w:rsidR="00F35C36" w:rsidRPr="00DC6FC7">
        <w:rPr>
          <w:rFonts w:hint="cs"/>
          <w:sz w:val="28"/>
          <w:rtl/>
        </w:rPr>
        <w:t>ننا اختياره لكتابة مشاركة جديدة، وفور الضغط عليه سيفتح مربع التحرير لكتابة عنوان المقال مباشرة</w:t>
      </w:r>
      <w:r w:rsidR="00B55412" w:rsidRPr="00DC6FC7">
        <w:rPr>
          <w:rFonts w:hint="cs"/>
          <w:sz w:val="28"/>
          <w:rtl/>
        </w:rPr>
        <w:t>.</w:t>
      </w:r>
    </w:p>
    <w:p w:rsidR="007D249F" w:rsidRPr="00DC6FC7" w:rsidRDefault="00170054" w:rsidP="00B3228D">
      <w:pPr>
        <w:rPr>
          <w:rFonts w:hint="cs"/>
          <w:sz w:val="28"/>
          <w:rtl/>
        </w:rPr>
      </w:pPr>
      <w:r>
        <w:rPr>
          <w:rFonts w:hint="cs"/>
          <w:sz w:val="28"/>
          <w:rtl/>
        </w:rPr>
        <w:t>-</w:t>
      </w:r>
      <w:r w:rsidR="00B55412" w:rsidRPr="00DC6FC7">
        <w:rPr>
          <w:rFonts w:hint="cs"/>
          <w:sz w:val="28"/>
          <w:rtl/>
        </w:rPr>
        <w:t xml:space="preserve">بعد كتابة العنوان سيضعه مباشرة في رابط المشاركة، وسنجد بعد الرابط </w:t>
      </w:r>
      <w:r w:rsidR="007D249F" w:rsidRPr="00DC6FC7">
        <w:rPr>
          <w:rFonts w:hint="cs"/>
          <w:sz w:val="28"/>
          <w:rtl/>
        </w:rPr>
        <w:t>خيارات التحكم بالمقال نستعرضها كالتالي:</w:t>
      </w:r>
    </w:p>
    <w:p w:rsidR="007D249F" w:rsidRPr="00DC6FC7" w:rsidRDefault="00170054" w:rsidP="00B3228D">
      <w:pPr>
        <w:rPr>
          <w:rFonts w:hint="cs"/>
          <w:sz w:val="28"/>
          <w:rtl/>
        </w:rPr>
      </w:pPr>
      <w:r>
        <w:rPr>
          <w:rFonts w:hint="cs"/>
          <w:sz w:val="28"/>
          <w:rtl/>
        </w:rPr>
        <w:t>-</w:t>
      </w:r>
      <w:r w:rsidR="007D249F" w:rsidRPr="00DC6FC7">
        <w:rPr>
          <w:rFonts w:hint="cs"/>
          <w:sz w:val="28"/>
          <w:rtl/>
        </w:rPr>
        <w:t>زر تحرير الرابط الدائم</w:t>
      </w:r>
      <w:r>
        <w:rPr>
          <w:rFonts w:hint="cs"/>
          <w:sz w:val="28"/>
          <w:rtl/>
        </w:rPr>
        <w:t>.</w:t>
      </w:r>
    </w:p>
    <w:p w:rsidR="007D249F" w:rsidRPr="00DC6FC7" w:rsidRDefault="00170054" w:rsidP="00B3228D">
      <w:pPr>
        <w:rPr>
          <w:rFonts w:hint="cs"/>
          <w:sz w:val="28"/>
          <w:rtl/>
        </w:rPr>
      </w:pPr>
      <w:r>
        <w:rPr>
          <w:rFonts w:hint="cs"/>
          <w:sz w:val="28"/>
          <w:rtl/>
        </w:rPr>
        <w:t>-</w:t>
      </w:r>
      <w:r w:rsidR="007D249F" w:rsidRPr="00DC6FC7">
        <w:rPr>
          <w:rFonts w:hint="cs"/>
          <w:sz w:val="28"/>
          <w:rtl/>
        </w:rPr>
        <w:t>زر أضف ملفات وسائط</w:t>
      </w:r>
      <w:r>
        <w:rPr>
          <w:rFonts w:hint="cs"/>
          <w:sz w:val="28"/>
          <w:rtl/>
        </w:rPr>
        <w:t>.</w:t>
      </w:r>
    </w:p>
    <w:p w:rsidR="007D249F" w:rsidRPr="00DC6FC7" w:rsidRDefault="00170054" w:rsidP="00170054">
      <w:pPr>
        <w:rPr>
          <w:rFonts w:hint="cs"/>
          <w:sz w:val="28"/>
          <w:rtl/>
        </w:rPr>
      </w:pPr>
      <w:r>
        <w:rPr>
          <w:rFonts w:hint="cs"/>
          <w:sz w:val="28"/>
          <w:rtl/>
        </w:rPr>
        <w:t>-</w:t>
      </w:r>
      <w:r w:rsidR="00490BEB" w:rsidRPr="00DC6FC7">
        <w:rPr>
          <w:rFonts w:hint="cs"/>
          <w:sz w:val="28"/>
          <w:rtl/>
        </w:rPr>
        <w:t xml:space="preserve">زر </w:t>
      </w:r>
      <w:r w:rsidR="007D249F" w:rsidRPr="00DC6FC7">
        <w:rPr>
          <w:rFonts w:hint="cs"/>
          <w:sz w:val="28"/>
          <w:rtl/>
        </w:rPr>
        <w:t xml:space="preserve">مرئي وعند اختياره ستكون </w:t>
      </w:r>
      <w:r>
        <w:rPr>
          <w:rFonts w:hint="cs"/>
          <w:sz w:val="28"/>
          <w:rtl/>
        </w:rPr>
        <w:t xml:space="preserve">فيه </w:t>
      </w:r>
      <w:r w:rsidR="007D249F" w:rsidRPr="00DC6FC7">
        <w:rPr>
          <w:rFonts w:hint="cs"/>
          <w:sz w:val="28"/>
          <w:rtl/>
        </w:rPr>
        <w:t xml:space="preserve">تنسيقات النص </w:t>
      </w:r>
      <w:r>
        <w:rPr>
          <w:rFonts w:hint="cs"/>
          <w:sz w:val="28"/>
          <w:rtl/>
        </w:rPr>
        <w:t xml:space="preserve">ظاهرة </w:t>
      </w:r>
      <w:r w:rsidR="007D249F" w:rsidRPr="00DC6FC7">
        <w:rPr>
          <w:rFonts w:hint="cs"/>
          <w:sz w:val="28"/>
          <w:rtl/>
        </w:rPr>
        <w:t xml:space="preserve">للعيان، كذلك </w:t>
      </w:r>
      <w:r>
        <w:rPr>
          <w:rFonts w:hint="cs"/>
          <w:sz w:val="28"/>
          <w:rtl/>
        </w:rPr>
        <w:t xml:space="preserve">بالإمكان </w:t>
      </w:r>
      <w:r w:rsidR="007D249F" w:rsidRPr="00DC6FC7">
        <w:rPr>
          <w:rFonts w:hint="cs"/>
          <w:sz w:val="28"/>
          <w:rtl/>
        </w:rPr>
        <w:t>نسخ نص منسق ولصقه فسيظهر كما هو</w:t>
      </w:r>
      <w:r>
        <w:rPr>
          <w:rFonts w:hint="cs"/>
          <w:sz w:val="28"/>
          <w:rtl/>
        </w:rPr>
        <w:t xml:space="preserve"> بكافة تنسيقاته</w:t>
      </w:r>
      <w:r w:rsidR="007D249F" w:rsidRPr="00DC6FC7">
        <w:rPr>
          <w:rFonts w:hint="cs"/>
          <w:sz w:val="28"/>
          <w:rtl/>
        </w:rPr>
        <w:t>.</w:t>
      </w:r>
    </w:p>
    <w:p w:rsidR="008E7206" w:rsidRPr="00DC6FC7" w:rsidRDefault="00170054" w:rsidP="00170054">
      <w:pPr>
        <w:rPr>
          <w:rFonts w:hint="cs"/>
          <w:sz w:val="28"/>
          <w:rtl/>
        </w:rPr>
      </w:pPr>
      <w:r>
        <w:rPr>
          <w:rFonts w:hint="cs"/>
          <w:sz w:val="28"/>
          <w:rtl/>
        </w:rPr>
        <w:t>-</w:t>
      </w:r>
      <w:r w:rsidR="00490BEB" w:rsidRPr="00DC6FC7">
        <w:rPr>
          <w:rFonts w:hint="cs"/>
          <w:sz w:val="28"/>
          <w:rtl/>
        </w:rPr>
        <w:t xml:space="preserve">زر </w:t>
      </w:r>
      <w:r w:rsidR="007D249F" w:rsidRPr="00DC6FC7">
        <w:rPr>
          <w:rFonts w:hint="cs"/>
          <w:sz w:val="28"/>
          <w:rtl/>
        </w:rPr>
        <w:t>نص</w:t>
      </w:r>
      <w:r w:rsidR="008E7206" w:rsidRPr="00DC6FC7">
        <w:rPr>
          <w:rFonts w:hint="cs"/>
          <w:sz w:val="28"/>
          <w:rtl/>
        </w:rPr>
        <w:t xml:space="preserve"> وفيه بعد كتابة </w:t>
      </w:r>
      <w:r>
        <w:rPr>
          <w:rFonts w:hint="cs"/>
          <w:sz w:val="28"/>
          <w:rtl/>
        </w:rPr>
        <w:t>ال</w:t>
      </w:r>
      <w:r w:rsidR="008E7206" w:rsidRPr="00DC6FC7">
        <w:rPr>
          <w:rFonts w:hint="cs"/>
          <w:sz w:val="28"/>
          <w:rtl/>
        </w:rPr>
        <w:t xml:space="preserve">محتوى </w:t>
      </w:r>
      <w:r>
        <w:rPr>
          <w:rFonts w:hint="cs"/>
          <w:sz w:val="28"/>
          <w:rtl/>
        </w:rPr>
        <w:t xml:space="preserve">الذي ترغب به </w:t>
      </w:r>
      <w:r w:rsidR="008E7206" w:rsidRPr="00DC6FC7">
        <w:rPr>
          <w:rFonts w:hint="cs"/>
          <w:sz w:val="28"/>
          <w:rtl/>
        </w:rPr>
        <w:t>سيظهر لنا عدد الكلمات أسفل مربع التحرير</w:t>
      </w:r>
      <w:r>
        <w:rPr>
          <w:rFonts w:hint="cs"/>
          <w:sz w:val="28"/>
          <w:rtl/>
        </w:rPr>
        <w:t>،</w:t>
      </w:r>
      <w:r w:rsidR="008E7206" w:rsidRPr="00DC6FC7">
        <w:rPr>
          <w:rFonts w:hint="cs"/>
          <w:sz w:val="28"/>
          <w:rtl/>
        </w:rPr>
        <w:t xml:space="preserve"> يليه مباشرة </w:t>
      </w:r>
      <w:r>
        <w:rPr>
          <w:rFonts w:hint="cs"/>
          <w:sz w:val="28"/>
          <w:rtl/>
        </w:rPr>
        <w:t xml:space="preserve">سنجد </w:t>
      </w:r>
      <w:r w:rsidR="008E7206" w:rsidRPr="00DC6FC7">
        <w:rPr>
          <w:rFonts w:hint="cs"/>
          <w:sz w:val="28"/>
          <w:rtl/>
        </w:rPr>
        <w:t xml:space="preserve">تم حفظ المسودة متبوعة بوقت تحريرها، </w:t>
      </w:r>
      <w:r w:rsidR="00387422" w:rsidRPr="00DC6FC7">
        <w:rPr>
          <w:rFonts w:hint="cs"/>
          <w:sz w:val="28"/>
          <w:rtl/>
        </w:rPr>
        <w:t>ويتبعها مجموعة من خيا</w:t>
      </w:r>
      <w:r w:rsidR="008E7206" w:rsidRPr="00DC6FC7">
        <w:rPr>
          <w:rFonts w:hint="cs"/>
          <w:sz w:val="28"/>
          <w:rtl/>
        </w:rPr>
        <w:t>رات التحكم بالنص مثل: نشر المقال</w:t>
      </w:r>
    </w:p>
    <w:p w:rsidR="008E7206" w:rsidRPr="00DC6FC7" w:rsidRDefault="00170054" w:rsidP="008E7206">
      <w:pPr>
        <w:rPr>
          <w:rFonts w:hint="cs"/>
          <w:sz w:val="28"/>
          <w:rtl/>
        </w:rPr>
      </w:pPr>
      <w:r>
        <w:rPr>
          <w:rFonts w:hint="cs"/>
          <w:sz w:val="28"/>
          <w:rtl/>
        </w:rPr>
        <w:t>-</w:t>
      </w:r>
      <w:r w:rsidR="008E7206" w:rsidRPr="00DC6FC7">
        <w:rPr>
          <w:rFonts w:hint="cs"/>
          <w:sz w:val="28"/>
          <w:rtl/>
        </w:rPr>
        <w:t>حفظ المسودة وذلك لحفظها يدويا</w:t>
      </w:r>
      <w:r>
        <w:rPr>
          <w:rFonts w:hint="cs"/>
          <w:sz w:val="28"/>
          <w:rtl/>
        </w:rPr>
        <w:t>.</w:t>
      </w:r>
    </w:p>
    <w:p w:rsidR="008E7206" w:rsidRPr="00DC6FC7" w:rsidRDefault="00170054" w:rsidP="008E7206">
      <w:pPr>
        <w:rPr>
          <w:sz w:val="28"/>
        </w:rPr>
      </w:pPr>
      <w:r>
        <w:rPr>
          <w:rFonts w:hint="cs"/>
          <w:sz w:val="28"/>
          <w:rtl/>
        </w:rPr>
        <w:t>-</w:t>
      </w:r>
      <w:r w:rsidR="00387422" w:rsidRPr="00DC6FC7">
        <w:rPr>
          <w:rFonts w:hint="cs"/>
          <w:sz w:val="28"/>
          <w:rtl/>
        </w:rPr>
        <w:t xml:space="preserve">معاينة وذلك للتحقق من المقال قبل نشره ويأتي كرابط يفتح في نافذة جديدة </w:t>
      </w:r>
      <w:r w:rsidR="00C4158A" w:rsidRPr="00DC6FC7">
        <w:rPr>
          <w:rFonts w:hint="cs"/>
          <w:sz w:val="28"/>
          <w:rtl/>
        </w:rPr>
        <w:t xml:space="preserve">يمكن اغلاقها بالضغط على </w:t>
      </w:r>
      <w:r w:rsidR="00C4158A" w:rsidRPr="00DC6FC7">
        <w:rPr>
          <w:sz w:val="28"/>
        </w:rPr>
        <w:t>Cont</w:t>
      </w:r>
      <w:r w:rsidR="008E7206" w:rsidRPr="00DC6FC7">
        <w:rPr>
          <w:sz w:val="28"/>
        </w:rPr>
        <w:t>rol + w</w:t>
      </w:r>
      <w:r>
        <w:rPr>
          <w:sz w:val="28"/>
        </w:rPr>
        <w:t>.</w:t>
      </w:r>
    </w:p>
    <w:p w:rsidR="008E7206" w:rsidRPr="00DC6FC7" w:rsidRDefault="00170054" w:rsidP="008E7206">
      <w:pPr>
        <w:rPr>
          <w:rFonts w:hint="cs"/>
          <w:sz w:val="28"/>
          <w:rtl/>
        </w:rPr>
      </w:pPr>
      <w:r>
        <w:rPr>
          <w:rFonts w:hint="cs"/>
          <w:sz w:val="28"/>
          <w:rtl/>
        </w:rPr>
        <w:t>-</w:t>
      </w:r>
      <w:r w:rsidR="00C4158A" w:rsidRPr="00DC6FC7">
        <w:rPr>
          <w:rFonts w:hint="cs"/>
          <w:sz w:val="28"/>
          <w:rtl/>
        </w:rPr>
        <w:t>الحالة وفيها يظه</w:t>
      </w:r>
      <w:r w:rsidR="008E7206" w:rsidRPr="00DC6FC7">
        <w:rPr>
          <w:rFonts w:hint="cs"/>
          <w:sz w:val="28"/>
          <w:rtl/>
        </w:rPr>
        <w:t>ر إن كان المقال مسودة أو منشور</w:t>
      </w:r>
      <w:r>
        <w:rPr>
          <w:rFonts w:hint="cs"/>
          <w:sz w:val="28"/>
          <w:rtl/>
        </w:rPr>
        <w:t>.</w:t>
      </w:r>
    </w:p>
    <w:p w:rsidR="00170054" w:rsidRDefault="00170054" w:rsidP="008E7206">
      <w:pPr>
        <w:rPr>
          <w:rFonts w:hint="cs"/>
          <w:sz w:val="28"/>
          <w:rtl/>
        </w:rPr>
      </w:pPr>
      <w:r>
        <w:rPr>
          <w:rFonts w:hint="cs"/>
          <w:sz w:val="28"/>
          <w:rtl/>
        </w:rPr>
        <w:t>-</w:t>
      </w:r>
      <w:r w:rsidR="008E7206" w:rsidRPr="00DC6FC7">
        <w:rPr>
          <w:rFonts w:hint="cs"/>
          <w:sz w:val="28"/>
          <w:rtl/>
        </w:rPr>
        <w:t>الظهور</w:t>
      </w:r>
      <w:r>
        <w:rPr>
          <w:rFonts w:hint="cs"/>
          <w:sz w:val="28"/>
          <w:rtl/>
        </w:rPr>
        <w:t>.</w:t>
      </w:r>
    </w:p>
    <w:p w:rsidR="008E7206" w:rsidRPr="00DC6FC7" w:rsidRDefault="00170054" w:rsidP="008E7206">
      <w:pPr>
        <w:rPr>
          <w:rFonts w:hint="cs"/>
          <w:sz w:val="28"/>
          <w:rtl/>
        </w:rPr>
      </w:pPr>
      <w:r>
        <w:rPr>
          <w:rFonts w:hint="cs"/>
          <w:sz w:val="28"/>
          <w:rtl/>
        </w:rPr>
        <w:lastRenderedPageBreak/>
        <w:t>-</w:t>
      </w:r>
      <w:r w:rsidR="008E7206" w:rsidRPr="00DC6FC7">
        <w:rPr>
          <w:rFonts w:hint="cs"/>
          <w:sz w:val="28"/>
          <w:rtl/>
        </w:rPr>
        <w:t>تحرير حالة الظ</w:t>
      </w:r>
      <w:r>
        <w:rPr>
          <w:rFonts w:hint="cs"/>
          <w:sz w:val="28"/>
          <w:rtl/>
        </w:rPr>
        <w:t>هور.</w:t>
      </w:r>
    </w:p>
    <w:p w:rsidR="008E7206" w:rsidRPr="00DC6FC7" w:rsidRDefault="00170054" w:rsidP="008E7206">
      <w:pPr>
        <w:rPr>
          <w:rFonts w:hint="cs"/>
          <w:sz w:val="28"/>
          <w:rtl/>
        </w:rPr>
      </w:pPr>
      <w:r>
        <w:rPr>
          <w:rFonts w:hint="cs"/>
          <w:sz w:val="28"/>
          <w:rtl/>
        </w:rPr>
        <w:t>-</w:t>
      </w:r>
      <w:r w:rsidR="008E7206" w:rsidRPr="00DC6FC7">
        <w:rPr>
          <w:rFonts w:hint="cs"/>
          <w:sz w:val="28"/>
          <w:rtl/>
        </w:rPr>
        <w:t>النشر فورا</w:t>
      </w:r>
      <w:r>
        <w:rPr>
          <w:rFonts w:hint="cs"/>
          <w:sz w:val="28"/>
          <w:rtl/>
        </w:rPr>
        <w:t>.</w:t>
      </w:r>
    </w:p>
    <w:p w:rsidR="008E7206" w:rsidRPr="00DC6FC7" w:rsidRDefault="00170054" w:rsidP="008E7206">
      <w:pPr>
        <w:rPr>
          <w:rFonts w:hint="cs"/>
          <w:sz w:val="28"/>
          <w:rtl/>
        </w:rPr>
      </w:pPr>
      <w:r>
        <w:rPr>
          <w:rFonts w:hint="cs"/>
          <w:sz w:val="28"/>
          <w:rtl/>
        </w:rPr>
        <w:t>-</w:t>
      </w:r>
      <w:r w:rsidR="006A7FEF" w:rsidRPr="00DC6FC7">
        <w:rPr>
          <w:rFonts w:hint="cs"/>
          <w:sz w:val="28"/>
          <w:rtl/>
        </w:rPr>
        <w:t>تحرير التاريخ والوقت وفيه يتم اختيار التاريخ وا</w:t>
      </w:r>
      <w:r w:rsidR="008E7206" w:rsidRPr="00DC6FC7">
        <w:rPr>
          <w:rFonts w:hint="cs"/>
          <w:sz w:val="28"/>
          <w:rtl/>
        </w:rPr>
        <w:t>لوقت الذي ترغب بنشر المقال فيه</w:t>
      </w:r>
      <w:r>
        <w:rPr>
          <w:rFonts w:hint="cs"/>
          <w:sz w:val="28"/>
          <w:rtl/>
        </w:rPr>
        <w:t>.</w:t>
      </w:r>
    </w:p>
    <w:p w:rsidR="008E7206" w:rsidRPr="00DC6FC7" w:rsidRDefault="00170054" w:rsidP="008E7206">
      <w:pPr>
        <w:rPr>
          <w:rFonts w:hint="cs"/>
          <w:sz w:val="28"/>
          <w:rtl/>
        </w:rPr>
      </w:pPr>
      <w:r>
        <w:rPr>
          <w:rFonts w:hint="cs"/>
          <w:sz w:val="28"/>
          <w:rtl/>
        </w:rPr>
        <w:t>-</w:t>
      </w:r>
      <w:r w:rsidR="008E7206" w:rsidRPr="00DC6FC7">
        <w:rPr>
          <w:rFonts w:hint="cs"/>
          <w:sz w:val="28"/>
          <w:rtl/>
        </w:rPr>
        <w:t>نقل لسلة المهملات لحذف المقال</w:t>
      </w:r>
      <w:r>
        <w:rPr>
          <w:rFonts w:hint="cs"/>
          <w:sz w:val="28"/>
          <w:rtl/>
        </w:rPr>
        <w:t>.</w:t>
      </w:r>
    </w:p>
    <w:p w:rsidR="008E7206" w:rsidRPr="00DC6FC7" w:rsidRDefault="00170054" w:rsidP="008E7206">
      <w:pPr>
        <w:rPr>
          <w:rFonts w:hint="cs"/>
          <w:sz w:val="28"/>
          <w:rtl/>
        </w:rPr>
      </w:pPr>
      <w:r>
        <w:rPr>
          <w:rFonts w:hint="cs"/>
          <w:sz w:val="28"/>
          <w:rtl/>
        </w:rPr>
        <w:t>-</w:t>
      </w:r>
      <w:r w:rsidR="006A7FEF" w:rsidRPr="00DC6FC7">
        <w:rPr>
          <w:rFonts w:hint="cs"/>
          <w:sz w:val="28"/>
          <w:rtl/>
        </w:rPr>
        <w:t>نشر</w:t>
      </w:r>
      <w:r w:rsidR="008E7206" w:rsidRPr="00DC6FC7">
        <w:rPr>
          <w:rFonts w:hint="cs"/>
          <w:sz w:val="28"/>
          <w:rtl/>
        </w:rPr>
        <w:t xml:space="preserve"> يتم الضغط عليه بعد الانتهاء من تحرير النص لنشره</w:t>
      </w:r>
      <w:r>
        <w:rPr>
          <w:rFonts w:hint="cs"/>
          <w:sz w:val="28"/>
          <w:rtl/>
        </w:rPr>
        <w:t>.</w:t>
      </w:r>
    </w:p>
    <w:p w:rsidR="008E7206" w:rsidRPr="00DC6FC7" w:rsidRDefault="00170054" w:rsidP="008E7206">
      <w:pPr>
        <w:rPr>
          <w:rFonts w:hint="cs"/>
          <w:sz w:val="28"/>
          <w:rtl/>
        </w:rPr>
      </w:pPr>
      <w:r>
        <w:rPr>
          <w:rFonts w:hint="cs"/>
          <w:sz w:val="28"/>
          <w:rtl/>
        </w:rPr>
        <w:t>-</w:t>
      </w:r>
      <w:r w:rsidR="006A7FEF" w:rsidRPr="00DC6FC7">
        <w:rPr>
          <w:rFonts w:hint="cs"/>
          <w:sz w:val="28"/>
          <w:rtl/>
        </w:rPr>
        <w:t xml:space="preserve">بنية المقالة أي القالب الذي يظهر به وفيه عدة خيارات قياسي </w:t>
      </w:r>
      <w:r w:rsidR="001265F7" w:rsidRPr="00DC6FC7">
        <w:rPr>
          <w:rFonts w:hint="cs"/>
          <w:sz w:val="28"/>
          <w:rtl/>
        </w:rPr>
        <w:t>أو ملاحظة أو صورة فيديو أو</w:t>
      </w:r>
      <w:r w:rsidR="008E7206" w:rsidRPr="00DC6FC7">
        <w:rPr>
          <w:rFonts w:hint="cs"/>
          <w:sz w:val="28"/>
          <w:rtl/>
        </w:rPr>
        <w:t xml:space="preserve"> اقتباس أو رابط أو معرض أو صوت</w:t>
      </w:r>
      <w:r>
        <w:rPr>
          <w:rFonts w:hint="cs"/>
          <w:sz w:val="28"/>
          <w:rtl/>
        </w:rPr>
        <w:t>.</w:t>
      </w:r>
    </w:p>
    <w:p w:rsidR="008E7206" w:rsidRPr="00DC6FC7" w:rsidRDefault="0063016C" w:rsidP="008E7206">
      <w:pPr>
        <w:rPr>
          <w:rFonts w:hint="cs"/>
          <w:sz w:val="28"/>
          <w:rtl/>
        </w:rPr>
      </w:pPr>
      <w:r>
        <w:rPr>
          <w:rFonts w:hint="cs"/>
          <w:sz w:val="28"/>
          <w:rtl/>
        </w:rPr>
        <w:t>-</w:t>
      </w:r>
      <w:r w:rsidR="001C6BC7">
        <w:rPr>
          <w:rFonts w:hint="cs"/>
          <w:sz w:val="28"/>
          <w:rtl/>
        </w:rPr>
        <w:t>تصنيفات وممكن أن ن</w:t>
      </w:r>
      <w:r w:rsidR="001265F7" w:rsidRPr="00DC6FC7">
        <w:rPr>
          <w:rFonts w:hint="cs"/>
          <w:sz w:val="28"/>
          <w:rtl/>
        </w:rPr>
        <w:t>جده في القائمة الرئيسية من بعد أضف جديدا</w:t>
      </w:r>
      <w:r w:rsidR="008E7206" w:rsidRPr="00DC6FC7">
        <w:rPr>
          <w:rFonts w:hint="cs"/>
          <w:sz w:val="28"/>
          <w:rtl/>
        </w:rPr>
        <w:t>،</w:t>
      </w:r>
      <w:r w:rsidR="001C6BC7">
        <w:rPr>
          <w:rFonts w:hint="cs"/>
          <w:sz w:val="28"/>
          <w:rtl/>
        </w:rPr>
        <w:t xml:space="preserve"> وسن</w:t>
      </w:r>
      <w:r w:rsidR="001265F7" w:rsidRPr="00DC6FC7">
        <w:rPr>
          <w:rFonts w:hint="cs"/>
          <w:sz w:val="28"/>
          <w:rtl/>
        </w:rPr>
        <w:t>جد رابط لكل التصنيفات بعده الأكثر استخداما يليه مربع تحديد غير مصنف، أضف تصنيفا جديدا وعند الضغط عليه سيفتح مربع تحرير لكتابة التصنيف المرغوب ليقوم باختياره تلقائيا للموضوع، كما يمكن اختيار أكثر من تصنيف لنفس المقال وتحديد واحد منهما كالتصنيف الأ</w:t>
      </w:r>
      <w:r w:rsidR="00435015" w:rsidRPr="00DC6FC7">
        <w:rPr>
          <w:rFonts w:hint="cs"/>
          <w:sz w:val="28"/>
          <w:rtl/>
        </w:rPr>
        <w:t>ب</w:t>
      </w:r>
      <w:r w:rsidR="001C6BC7">
        <w:rPr>
          <w:rFonts w:hint="cs"/>
          <w:sz w:val="28"/>
          <w:rtl/>
        </w:rPr>
        <w:t>.</w:t>
      </w:r>
    </w:p>
    <w:p w:rsidR="008E7206" w:rsidRPr="00DC6FC7" w:rsidRDefault="001C6BC7" w:rsidP="008E7206">
      <w:pPr>
        <w:rPr>
          <w:rFonts w:hint="cs"/>
          <w:sz w:val="28"/>
          <w:rtl/>
        </w:rPr>
      </w:pPr>
      <w:r>
        <w:rPr>
          <w:rFonts w:hint="cs"/>
          <w:sz w:val="28"/>
          <w:rtl/>
        </w:rPr>
        <w:t>-</w:t>
      </w:r>
      <w:r w:rsidR="001265F7" w:rsidRPr="00DC6FC7">
        <w:rPr>
          <w:rFonts w:hint="cs"/>
          <w:sz w:val="28"/>
          <w:rtl/>
        </w:rPr>
        <w:t>الوسوم وهي خاصة بالكلمات الدلالية لعملية ا</w:t>
      </w:r>
      <w:r w:rsidR="00435015" w:rsidRPr="00DC6FC7">
        <w:rPr>
          <w:rFonts w:hint="cs"/>
          <w:sz w:val="28"/>
          <w:rtl/>
        </w:rPr>
        <w:t>لبحث ويمكننا كتابة الكلمات الرئيسية لتسهيل العثور على المقال أثناء البحث</w:t>
      </w:r>
      <w:r>
        <w:rPr>
          <w:rFonts w:hint="cs"/>
          <w:sz w:val="28"/>
          <w:rtl/>
        </w:rPr>
        <w:t>،</w:t>
      </w:r>
      <w:r w:rsidR="00435015" w:rsidRPr="00DC6FC7">
        <w:rPr>
          <w:rFonts w:hint="cs"/>
          <w:sz w:val="28"/>
          <w:rtl/>
        </w:rPr>
        <w:t xml:space="preserve"> كما يمكن إ</w:t>
      </w:r>
      <w:r w:rsidR="008E7206" w:rsidRPr="00DC6FC7">
        <w:rPr>
          <w:rFonts w:hint="cs"/>
          <w:sz w:val="28"/>
          <w:rtl/>
        </w:rPr>
        <w:t>ضافة كلمات ليست موجودة بالمقال</w:t>
      </w:r>
      <w:r>
        <w:rPr>
          <w:rFonts w:hint="cs"/>
          <w:sz w:val="28"/>
          <w:rtl/>
        </w:rPr>
        <w:t>.</w:t>
      </w:r>
    </w:p>
    <w:p w:rsidR="008E7206" w:rsidRPr="00DC6FC7" w:rsidRDefault="001C6BC7" w:rsidP="008E7206">
      <w:pPr>
        <w:rPr>
          <w:rFonts w:hint="cs"/>
          <w:sz w:val="28"/>
          <w:rtl/>
        </w:rPr>
      </w:pPr>
      <w:r>
        <w:rPr>
          <w:rFonts w:hint="cs"/>
          <w:sz w:val="28"/>
          <w:rtl/>
        </w:rPr>
        <w:t>-</w:t>
      </w:r>
      <w:r w:rsidR="008E7206" w:rsidRPr="00DC6FC7">
        <w:rPr>
          <w:rFonts w:hint="cs"/>
          <w:sz w:val="28"/>
          <w:rtl/>
        </w:rPr>
        <w:t>اختر من الوسوم الأكثر استخداما</w:t>
      </w:r>
      <w:r>
        <w:rPr>
          <w:rFonts w:hint="cs"/>
          <w:sz w:val="28"/>
          <w:rtl/>
        </w:rPr>
        <w:t>.</w:t>
      </w:r>
    </w:p>
    <w:p w:rsidR="00490BEB" w:rsidRPr="00DC6FC7" w:rsidRDefault="001C6BC7" w:rsidP="008E7206">
      <w:pPr>
        <w:rPr>
          <w:sz w:val="28"/>
          <w:rtl/>
        </w:rPr>
      </w:pPr>
      <w:r>
        <w:rPr>
          <w:rFonts w:hint="cs"/>
          <w:sz w:val="28"/>
          <w:rtl/>
        </w:rPr>
        <w:t>-</w:t>
      </w:r>
      <w:r w:rsidR="00435015" w:rsidRPr="00DC6FC7">
        <w:rPr>
          <w:rFonts w:hint="cs"/>
          <w:sz w:val="28"/>
          <w:rtl/>
        </w:rPr>
        <w:t>الصورة البارزة للمقال وذلك لإضافة صورة يمكن رؤيتها من خارج المقال</w:t>
      </w:r>
      <w:r w:rsidR="00B0157D" w:rsidRPr="00DC6FC7">
        <w:rPr>
          <w:rFonts w:hint="cs"/>
          <w:sz w:val="28"/>
          <w:rtl/>
        </w:rPr>
        <w:t>.</w:t>
      </w:r>
    </w:p>
    <w:p w:rsidR="00435015" w:rsidRPr="00DC6FC7" w:rsidRDefault="00435015" w:rsidP="00435015">
      <w:pPr>
        <w:rPr>
          <w:sz w:val="28"/>
          <w:rtl/>
        </w:rPr>
      </w:pPr>
    </w:p>
    <w:p w:rsidR="007F3C31" w:rsidRPr="00DC6FC7" w:rsidRDefault="009E2D96" w:rsidP="008E7206">
      <w:pPr>
        <w:rPr>
          <w:sz w:val="28"/>
          <w:rtl/>
        </w:rPr>
      </w:pPr>
      <w:r w:rsidRPr="00DC6FC7">
        <w:rPr>
          <w:rFonts w:hint="cs"/>
          <w:sz w:val="28"/>
          <w:rtl/>
        </w:rPr>
        <w:t xml:space="preserve">وبعد نشر المقال بالإمكان تحريره </w:t>
      </w:r>
      <w:r w:rsidR="00762C2E" w:rsidRPr="00DC6FC7">
        <w:rPr>
          <w:rFonts w:hint="cs"/>
          <w:sz w:val="28"/>
          <w:rtl/>
        </w:rPr>
        <w:t xml:space="preserve">وعند </w:t>
      </w:r>
      <w:r w:rsidR="008E7206" w:rsidRPr="00DC6FC7">
        <w:rPr>
          <w:rFonts w:hint="cs"/>
          <w:sz w:val="28"/>
          <w:rtl/>
        </w:rPr>
        <w:t xml:space="preserve">إعادة الدخول على </w:t>
      </w:r>
      <w:r w:rsidR="001C6BC7">
        <w:rPr>
          <w:rFonts w:hint="cs"/>
          <w:sz w:val="28"/>
          <w:rtl/>
        </w:rPr>
        <w:t>الموقع لقراءة المقال سن</w:t>
      </w:r>
      <w:r w:rsidR="00762C2E" w:rsidRPr="00DC6FC7">
        <w:rPr>
          <w:rFonts w:hint="cs"/>
          <w:sz w:val="28"/>
          <w:rtl/>
        </w:rPr>
        <w:t xml:space="preserve">جد المقالات مرتبة من الأحدث معنونة بالتاريخ والوقت والتصنيف وعند الضغط على تصنيف معين </w:t>
      </w:r>
      <w:r w:rsidR="001C6BC7">
        <w:rPr>
          <w:rFonts w:hint="cs"/>
          <w:sz w:val="28"/>
          <w:rtl/>
        </w:rPr>
        <w:t>سن</w:t>
      </w:r>
      <w:r w:rsidR="008E7206" w:rsidRPr="00DC6FC7">
        <w:rPr>
          <w:rFonts w:hint="cs"/>
          <w:sz w:val="28"/>
          <w:rtl/>
        </w:rPr>
        <w:t>جد كل المقالات التي صنفت تحته.</w:t>
      </w:r>
    </w:p>
    <w:p w:rsidR="00B02BFC" w:rsidRPr="00DC6FC7" w:rsidRDefault="00B02BFC" w:rsidP="00762C2E">
      <w:pPr>
        <w:rPr>
          <w:sz w:val="28"/>
          <w:rtl/>
        </w:rPr>
      </w:pPr>
    </w:p>
    <w:p w:rsidR="00B02BFC" w:rsidRPr="00DC6FC7" w:rsidRDefault="00B02BFC" w:rsidP="00762C2E">
      <w:pPr>
        <w:rPr>
          <w:sz w:val="28"/>
          <w:rtl/>
        </w:rPr>
      </w:pPr>
      <w:r w:rsidRPr="00DC6FC7">
        <w:rPr>
          <w:rFonts w:hint="cs"/>
          <w:sz w:val="28"/>
          <w:rtl/>
        </w:rPr>
        <w:t>طريقة إنشاء صفحة</w:t>
      </w:r>
      <w:r w:rsidR="001C6BC7">
        <w:rPr>
          <w:rFonts w:hint="cs"/>
          <w:sz w:val="28"/>
          <w:rtl/>
        </w:rPr>
        <w:t xml:space="preserve"> جديدة</w:t>
      </w:r>
    </w:p>
    <w:p w:rsidR="00B02BFC" w:rsidRPr="00DC6FC7" w:rsidRDefault="00AA54C3" w:rsidP="00762C2E">
      <w:pPr>
        <w:rPr>
          <w:sz w:val="28"/>
          <w:rtl/>
        </w:rPr>
      </w:pPr>
      <w:r w:rsidRPr="00DC6FC7">
        <w:rPr>
          <w:rFonts w:hint="cs"/>
          <w:sz w:val="28"/>
          <w:rtl/>
        </w:rPr>
        <w:t>بعد الدخول إلى لوحة التحكم نختار رابط الصفحات من القائمة الرئيسية</w:t>
      </w:r>
    </w:p>
    <w:p w:rsidR="00AA54C3" w:rsidRPr="00DC6FC7" w:rsidRDefault="00AA54C3" w:rsidP="00762C2E">
      <w:pPr>
        <w:rPr>
          <w:sz w:val="28"/>
          <w:rtl/>
        </w:rPr>
      </w:pPr>
      <w:r w:rsidRPr="00DC6FC7">
        <w:rPr>
          <w:rFonts w:hint="cs"/>
          <w:sz w:val="28"/>
          <w:rtl/>
        </w:rPr>
        <w:t>ستفتح لنا قائمة فرعية وسيظهر رابط كل الصفحات يليه رابط أضف صفحة جديدة، بعد الضغط عليه سيفتح مربع لتحرير العن</w:t>
      </w:r>
      <w:r w:rsidR="00BF0939" w:rsidRPr="00DC6FC7">
        <w:rPr>
          <w:rFonts w:hint="cs"/>
          <w:sz w:val="28"/>
          <w:rtl/>
        </w:rPr>
        <w:t xml:space="preserve">وان مباشرة، سنكتب فيه عن الموقع، وسنكتب بالمربع الذي يليه </w:t>
      </w:r>
      <w:r w:rsidR="001C6BC7">
        <w:rPr>
          <w:rFonts w:hint="cs"/>
          <w:sz w:val="28"/>
          <w:rtl/>
        </w:rPr>
        <w:t>ت</w:t>
      </w:r>
      <w:r w:rsidR="00BF0939" w:rsidRPr="00DC6FC7">
        <w:rPr>
          <w:rFonts w:hint="cs"/>
          <w:sz w:val="28"/>
          <w:rtl/>
        </w:rPr>
        <w:t>وص</w:t>
      </w:r>
      <w:r w:rsidR="001C6BC7">
        <w:rPr>
          <w:rFonts w:hint="cs"/>
          <w:sz w:val="28"/>
          <w:rtl/>
        </w:rPr>
        <w:t>ي</w:t>
      </w:r>
      <w:r w:rsidR="00BF0939" w:rsidRPr="00DC6FC7">
        <w:rPr>
          <w:rFonts w:hint="cs"/>
          <w:sz w:val="28"/>
          <w:rtl/>
        </w:rPr>
        <w:t>ف للصفحة، معظم الخيارات التي ستظهر لنا متشابهة مع خيارات إضافة مقال ما عدا التصنيفا</w:t>
      </w:r>
      <w:r w:rsidR="001C6BC7">
        <w:rPr>
          <w:rFonts w:hint="cs"/>
          <w:sz w:val="28"/>
          <w:rtl/>
        </w:rPr>
        <w:t>ت لن نجدها عند إنشاء الصفحات، سن</w:t>
      </w:r>
      <w:r w:rsidR="00BF0939" w:rsidRPr="00DC6FC7">
        <w:rPr>
          <w:rFonts w:hint="cs"/>
          <w:sz w:val="28"/>
          <w:rtl/>
        </w:rPr>
        <w:t xml:space="preserve">جد خيار خصائص الصفحة بدون أب أي إن كانت </w:t>
      </w:r>
      <w:r w:rsidR="001C6BC7">
        <w:rPr>
          <w:rFonts w:hint="cs"/>
          <w:sz w:val="28"/>
          <w:rtl/>
        </w:rPr>
        <w:t xml:space="preserve">الصفحة تابعة لصفحة أخرى فبإمكاننا </w:t>
      </w:r>
      <w:r w:rsidR="00BF0939" w:rsidRPr="00DC6FC7">
        <w:rPr>
          <w:rFonts w:hint="cs"/>
          <w:sz w:val="28"/>
          <w:rtl/>
        </w:rPr>
        <w:t xml:space="preserve"> اختيارها، وخيار الترتيب لاختيار ظهور الصفحة إن كان هذا الخيار يهمك.</w:t>
      </w:r>
    </w:p>
    <w:p w:rsidR="008E7206" w:rsidRPr="00DC6FC7" w:rsidRDefault="008E7206" w:rsidP="00762C2E">
      <w:pPr>
        <w:rPr>
          <w:rFonts w:hint="cs"/>
          <w:sz w:val="28"/>
          <w:rtl/>
        </w:rPr>
      </w:pPr>
    </w:p>
    <w:p w:rsidR="0098740C" w:rsidRPr="00DC6FC7" w:rsidRDefault="0098740C" w:rsidP="00762C2E">
      <w:pPr>
        <w:rPr>
          <w:rFonts w:hint="cs"/>
          <w:sz w:val="28"/>
          <w:rtl/>
        </w:rPr>
      </w:pPr>
      <w:r w:rsidRPr="00DC6FC7">
        <w:rPr>
          <w:rFonts w:hint="cs"/>
          <w:sz w:val="28"/>
          <w:rtl/>
        </w:rPr>
        <w:t>بعد نشر الصفحة وإعادة</w:t>
      </w:r>
      <w:r w:rsidR="001C6BC7">
        <w:rPr>
          <w:rFonts w:hint="cs"/>
          <w:sz w:val="28"/>
          <w:rtl/>
        </w:rPr>
        <w:t xml:space="preserve"> الدخول على الموقع مرة أخرى لن ن</w:t>
      </w:r>
      <w:r w:rsidRPr="00DC6FC7">
        <w:rPr>
          <w:rFonts w:hint="cs"/>
          <w:sz w:val="28"/>
          <w:rtl/>
        </w:rPr>
        <w:t>جد الصفحات التي قم</w:t>
      </w:r>
      <w:r w:rsidR="001C6BC7">
        <w:rPr>
          <w:rFonts w:hint="cs"/>
          <w:sz w:val="28"/>
          <w:rtl/>
        </w:rPr>
        <w:t>نا بإنشائها ظاهرة لنا كما وجدنا</w:t>
      </w:r>
      <w:r w:rsidRPr="00DC6FC7">
        <w:rPr>
          <w:rFonts w:hint="cs"/>
          <w:sz w:val="28"/>
          <w:rtl/>
        </w:rPr>
        <w:t xml:space="preserve"> المقالات، ولمعرفة كيفية إظهار الصفحات انتظرونا في الدرس القادم.</w:t>
      </w:r>
    </w:p>
    <w:p w:rsidR="008E7206" w:rsidRPr="00DC6FC7" w:rsidRDefault="008E7206" w:rsidP="00762C2E">
      <w:pPr>
        <w:rPr>
          <w:rFonts w:hint="cs"/>
          <w:sz w:val="28"/>
          <w:rtl/>
        </w:rPr>
      </w:pPr>
    </w:p>
    <w:p w:rsidR="008E7206" w:rsidRPr="00DC6FC7" w:rsidRDefault="008E7206" w:rsidP="00762C2E">
      <w:pPr>
        <w:rPr>
          <w:rFonts w:hint="cs"/>
          <w:sz w:val="28"/>
          <w:rtl/>
        </w:rPr>
      </w:pPr>
    </w:p>
    <w:p w:rsidR="008E7206" w:rsidRPr="00DC6FC7" w:rsidRDefault="008E7206" w:rsidP="00DC6FC7">
      <w:pPr>
        <w:rPr>
          <w:rFonts w:hint="cs"/>
          <w:sz w:val="28"/>
          <w:rtl/>
        </w:rPr>
      </w:pPr>
      <w:r w:rsidRPr="00DC6FC7">
        <w:rPr>
          <w:rFonts w:hint="cs"/>
          <w:sz w:val="28"/>
          <w:rtl/>
        </w:rPr>
        <w:t>شرح</w:t>
      </w:r>
    </w:p>
    <w:p w:rsidR="008E7206" w:rsidRPr="00DC6FC7" w:rsidRDefault="008E7206" w:rsidP="00DC6FC7">
      <w:pPr>
        <w:rPr>
          <w:rFonts w:hint="cs"/>
          <w:sz w:val="28"/>
          <w:rtl/>
        </w:rPr>
      </w:pPr>
      <w:r w:rsidRPr="00DC6FC7">
        <w:rPr>
          <w:rFonts w:hint="cs"/>
          <w:sz w:val="28"/>
          <w:rtl/>
        </w:rPr>
        <w:t>الأستاذ علي العمري</w:t>
      </w:r>
    </w:p>
    <w:p w:rsidR="008E7206" w:rsidRPr="00DC6FC7" w:rsidRDefault="008E7206" w:rsidP="00DC6FC7">
      <w:pPr>
        <w:rPr>
          <w:rFonts w:hint="cs"/>
          <w:sz w:val="28"/>
          <w:rtl/>
        </w:rPr>
      </w:pPr>
      <w:r w:rsidRPr="00DC6FC7">
        <w:rPr>
          <w:rFonts w:hint="cs"/>
          <w:sz w:val="28"/>
          <w:rtl/>
        </w:rPr>
        <w:t>تحرير</w:t>
      </w:r>
    </w:p>
    <w:p w:rsidR="008E7206" w:rsidRPr="00DC6FC7" w:rsidRDefault="008E7206" w:rsidP="00DC6FC7">
      <w:pPr>
        <w:rPr>
          <w:sz w:val="28"/>
          <w:rtl/>
        </w:rPr>
      </w:pPr>
      <w:r w:rsidRPr="00DC6FC7">
        <w:rPr>
          <w:rFonts w:hint="cs"/>
          <w:sz w:val="28"/>
          <w:rtl/>
        </w:rPr>
        <w:t>الآنسة زهراء السباع</w:t>
      </w:r>
    </w:p>
    <w:sectPr w:rsidR="008E7206" w:rsidRPr="00DC6FC7" w:rsidSect="002B7473">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91A08"/>
    <w:rsid w:val="00003188"/>
    <w:rsid w:val="000108CC"/>
    <w:rsid w:val="00014D5E"/>
    <w:rsid w:val="00015AEC"/>
    <w:rsid w:val="00022586"/>
    <w:rsid w:val="00025CE0"/>
    <w:rsid w:val="000261F1"/>
    <w:rsid w:val="00026641"/>
    <w:rsid w:val="00035E21"/>
    <w:rsid w:val="00053E54"/>
    <w:rsid w:val="00056444"/>
    <w:rsid w:val="00063B3E"/>
    <w:rsid w:val="00063B9F"/>
    <w:rsid w:val="00066698"/>
    <w:rsid w:val="00067E21"/>
    <w:rsid w:val="000722C2"/>
    <w:rsid w:val="000736AB"/>
    <w:rsid w:val="00080429"/>
    <w:rsid w:val="00082400"/>
    <w:rsid w:val="00085102"/>
    <w:rsid w:val="000A01E0"/>
    <w:rsid w:val="000A26A9"/>
    <w:rsid w:val="000A2716"/>
    <w:rsid w:val="000B7B4C"/>
    <w:rsid w:val="000C0A11"/>
    <w:rsid w:val="000C3024"/>
    <w:rsid w:val="000C3C44"/>
    <w:rsid w:val="000C4227"/>
    <w:rsid w:val="000C43A4"/>
    <w:rsid w:val="000C703C"/>
    <w:rsid w:val="000D1CE1"/>
    <w:rsid w:val="000D4DAF"/>
    <w:rsid w:val="000D50AC"/>
    <w:rsid w:val="000E169A"/>
    <w:rsid w:val="000E2A40"/>
    <w:rsid w:val="000E5E6A"/>
    <w:rsid w:val="000F26B8"/>
    <w:rsid w:val="000F7E7A"/>
    <w:rsid w:val="00103413"/>
    <w:rsid w:val="00103EA4"/>
    <w:rsid w:val="00116BD1"/>
    <w:rsid w:val="00117304"/>
    <w:rsid w:val="00125224"/>
    <w:rsid w:val="001265F7"/>
    <w:rsid w:val="00130476"/>
    <w:rsid w:val="00132281"/>
    <w:rsid w:val="00132850"/>
    <w:rsid w:val="00137222"/>
    <w:rsid w:val="00141529"/>
    <w:rsid w:val="00141F17"/>
    <w:rsid w:val="00142A32"/>
    <w:rsid w:val="00145152"/>
    <w:rsid w:val="00151500"/>
    <w:rsid w:val="0015687B"/>
    <w:rsid w:val="001607EB"/>
    <w:rsid w:val="00160B05"/>
    <w:rsid w:val="00162C1D"/>
    <w:rsid w:val="001675A8"/>
    <w:rsid w:val="00170054"/>
    <w:rsid w:val="00170FC1"/>
    <w:rsid w:val="00174A08"/>
    <w:rsid w:val="00177057"/>
    <w:rsid w:val="00182435"/>
    <w:rsid w:val="00183333"/>
    <w:rsid w:val="001840A1"/>
    <w:rsid w:val="0019027B"/>
    <w:rsid w:val="00192803"/>
    <w:rsid w:val="001A1ABC"/>
    <w:rsid w:val="001A4B07"/>
    <w:rsid w:val="001B5225"/>
    <w:rsid w:val="001B64F9"/>
    <w:rsid w:val="001B79D1"/>
    <w:rsid w:val="001C3FFB"/>
    <w:rsid w:val="001C4390"/>
    <w:rsid w:val="001C44E4"/>
    <w:rsid w:val="001C4DA2"/>
    <w:rsid w:val="001C6BC7"/>
    <w:rsid w:val="001D09BB"/>
    <w:rsid w:val="001E1789"/>
    <w:rsid w:val="001E4056"/>
    <w:rsid w:val="001E66E3"/>
    <w:rsid w:val="001F1E7F"/>
    <w:rsid w:val="001F2681"/>
    <w:rsid w:val="001F4B92"/>
    <w:rsid w:val="001F536B"/>
    <w:rsid w:val="001F6588"/>
    <w:rsid w:val="001F713E"/>
    <w:rsid w:val="00214E44"/>
    <w:rsid w:val="00220557"/>
    <w:rsid w:val="002211EE"/>
    <w:rsid w:val="0022654A"/>
    <w:rsid w:val="00233EB3"/>
    <w:rsid w:val="00237FEE"/>
    <w:rsid w:val="00241B4F"/>
    <w:rsid w:val="0024268E"/>
    <w:rsid w:val="00243874"/>
    <w:rsid w:val="00246C6D"/>
    <w:rsid w:val="002477B3"/>
    <w:rsid w:val="00250390"/>
    <w:rsid w:val="00251233"/>
    <w:rsid w:val="00254C2E"/>
    <w:rsid w:val="00255F85"/>
    <w:rsid w:val="0025638B"/>
    <w:rsid w:val="0027305B"/>
    <w:rsid w:val="0027322A"/>
    <w:rsid w:val="00285222"/>
    <w:rsid w:val="0028607E"/>
    <w:rsid w:val="00286887"/>
    <w:rsid w:val="00295E0F"/>
    <w:rsid w:val="002975C3"/>
    <w:rsid w:val="002A2E39"/>
    <w:rsid w:val="002A4275"/>
    <w:rsid w:val="002A6F4F"/>
    <w:rsid w:val="002B1CFF"/>
    <w:rsid w:val="002B49A5"/>
    <w:rsid w:val="002B7473"/>
    <w:rsid w:val="002C32B2"/>
    <w:rsid w:val="002C5918"/>
    <w:rsid w:val="002D11CE"/>
    <w:rsid w:val="002D15A5"/>
    <w:rsid w:val="002D23E9"/>
    <w:rsid w:val="002D571A"/>
    <w:rsid w:val="002D5D27"/>
    <w:rsid w:val="002D6535"/>
    <w:rsid w:val="002E3015"/>
    <w:rsid w:val="002F1DCF"/>
    <w:rsid w:val="002F2D04"/>
    <w:rsid w:val="002F33A0"/>
    <w:rsid w:val="002F50C3"/>
    <w:rsid w:val="002F5889"/>
    <w:rsid w:val="002F7EB5"/>
    <w:rsid w:val="00311AFC"/>
    <w:rsid w:val="00314F40"/>
    <w:rsid w:val="0032103C"/>
    <w:rsid w:val="00322DEA"/>
    <w:rsid w:val="003238D3"/>
    <w:rsid w:val="00325C23"/>
    <w:rsid w:val="00332A82"/>
    <w:rsid w:val="00333B2B"/>
    <w:rsid w:val="003340C1"/>
    <w:rsid w:val="00334602"/>
    <w:rsid w:val="00337CE2"/>
    <w:rsid w:val="00341CDB"/>
    <w:rsid w:val="00341D3D"/>
    <w:rsid w:val="00341D49"/>
    <w:rsid w:val="0034397F"/>
    <w:rsid w:val="00344BAC"/>
    <w:rsid w:val="003664DE"/>
    <w:rsid w:val="00370456"/>
    <w:rsid w:val="00370B1A"/>
    <w:rsid w:val="00370D4A"/>
    <w:rsid w:val="00372D4E"/>
    <w:rsid w:val="00380CB2"/>
    <w:rsid w:val="00381998"/>
    <w:rsid w:val="00385F8A"/>
    <w:rsid w:val="00387422"/>
    <w:rsid w:val="0038760F"/>
    <w:rsid w:val="003912A1"/>
    <w:rsid w:val="00392209"/>
    <w:rsid w:val="003A48C0"/>
    <w:rsid w:val="003A55D7"/>
    <w:rsid w:val="003A65ED"/>
    <w:rsid w:val="003A7682"/>
    <w:rsid w:val="003A7EF2"/>
    <w:rsid w:val="003B618C"/>
    <w:rsid w:val="003C5C5E"/>
    <w:rsid w:val="003C6863"/>
    <w:rsid w:val="003D0A73"/>
    <w:rsid w:val="003D624B"/>
    <w:rsid w:val="003D624E"/>
    <w:rsid w:val="003D7883"/>
    <w:rsid w:val="003E09D4"/>
    <w:rsid w:val="003E2063"/>
    <w:rsid w:val="003E3B19"/>
    <w:rsid w:val="003E7A69"/>
    <w:rsid w:val="003F4FF6"/>
    <w:rsid w:val="003F6690"/>
    <w:rsid w:val="00401FB2"/>
    <w:rsid w:val="00405C5C"/>
    <w:rsid w:val="00417BED"/>
    <w:rsid w:val="00425751"/>
    <w:rsid w:val="00425E64"/>
    <w:rsid w:val="00427B13"/>
    <w:rsid w:val="00427DA8"/>
    <w:rsid w:val="00435015"/>
    <w:rsid w:val="0044663C"/>
    <w:rsid w:val="00457E0A"/>
    <w:rsid w:val="004606F7"/>
    <w:rsid w:val="00463FAE"/>
    <w:rsid w:val="00467647"/>
    <w:rsid w:val="004707C1"/>
    <w:rsid w:val="0047204A"/>
    <w:rsid w:val="00475176"/>
    <w:rsid w:val="0048525C"/>
    <w:rsid w:val="00485455"/>
    <w:rsid w:val="00490BEB"/>
    <w:rsid w:val="0049205D"/>
    <w:rsid w:val="0049553D"/>
    <w:rsid w:val="00496775"/>
    <w:rsid w:val="0049751B"/>
    <w:rsid w:val="004A0692"/>
    <w:rsid w:val="004A522A"/>
    <w:rsid w:val="004B0837"/>
    <w:rsid w:val="004C08B4"/>
    <w:rsid w:val="004C2452"/>
    <w:rsid w:val="004D0269"/>
    <w:rsid w:val="004D4B81"/>
    <w:rsid w:val="004D700C"/>
    <w:rsid w:val="004E2E0C"/>
    <w:rsid w:val="00501C2B"/>
    <w:rsid w:val="0050531C"/>
    <w:rsid w:val="0050663D"/>
    <w:rsid w:val="005106B1"/>
    <w:rsid w:val="00511A15"/>
    <w:rsid w:val="00521765"/>
    <w:rsid w:val="00521C07"/>
    <w:rsid w:val="00524841"/>
    <w:rsid w:val="00526305"/>
    <w:rsid w:val="00526AD8"/>
    <w:rsid w:val="00541963"/>
    <w:rsid w:val="0055156E"/>
    <w:rsid w:val="00557152"/>
    <w:rsid w:val="00560947"/>
    <w:rsid w:val="00560AE2"/>
    <w:rsid w:val="00561AFD"/>
    <w:rsid w:val="00562293"/>
    <w:rsid w:val="0056399D"/>
    <w:rsid w:val="00567B71"/>
    <w:rsid w:val="00574BBE"/>
    <w:rsid w:val="0057553A"/>
    <w:rsid w:val="00585321"/>
    <w:rsid w:val="005862B7"/>
    <w:rsid w:val="00587B19"/>
    <w:rsid w:val="00591652"/>
    <w:rsid w:val="00591FF8"/>
    <w:rsid w:val="00592DA9"/>
    <w:rsid w:val="005939FB"/>
    <w:rsid w:val="005974E1"/>
    <w:rsid w:val="005A1EAA"/>
    <w:rsid w:val="005A4676"/>
    <w:rsid w:val="005B5BD2"/>
    <w:rsid w:val="005C2962"/>
    <w:rsid w:val="005D5DE9"/>
    <w:rsid w:val="005E0AF3"/>
    <w:rsid w:val="005E1250"/>
    <w:rsid w:val="005E22F6"/>
    <w:rsid w:val="005E251D"/>
    <w:rsid w:val="005E6889"/>
    <w:rsid w:val="005F1136"/>
    <w:rsid w:val="005F19CA"/>
    <w:rsid w:val="005F66C9"/>
    <w:rsid w:val="006017F4"/>
    <w:rsid w:val="00602F84"/>
    <w:rsid w:val="00606D5A"/>
    <w:rsid w:val="00611833"/>
    <w:rsid w:val="00612721"/>
    <w:rsid w:val="006152E1"/>
    <w:rsid w:val="006160CC"/>
    <w:rsid w:val="0062254C"/>
    <w:rsid w:val="0063016C"/>
    <w:rsid w:val="006310A9"/>
    <w:rsid w:val="00633F57"/>
    <w:rsid w:val="006347C8"/>
    <w:rsid w:val="00634B80"/>
    <w:rsid w:val="006352EB"/>
    <w:rsid w:val="00636874"/>
    <w:rsid w:val="00636E56"/>
    <w:rsid w:val="00640D09"/>
    <w:rsid w:val="0064389E"/>
    <w:rsid w:val="00645C13"/>
    <w:rsid w:val="00646BF6"/>
    <w:rsid w:val="00647889"/>
    <w:rsid w:val="006514EB"/>
    <w:rsid w:val="00662A05"/>
    <w:rsid w:val="006679B3"/>
    <w:rsid w:val="00667C34"/>
    <w:rsid w:val="00667F9B"/>
    <w:rsid w:val="0067296D"/>
    <w:rsid w:val="00675CE9"/>
    <w:rsid w:val="00681035"/>
    <w:rsid w:val="00681CB9"/>
    <w:rsid w:val="006862A5"/>
    <w:rsid w:val="006A3D2F"/>
    <w:rsid w:val="006A7FEF"/>
    <w:rsid w:val="006B6F26"/>
    <w:rsid w:val="006C3286"/>
    <w:rsid w:val="006C44C7"/>
    <w:rsid w:val="006C50D5"/>
    <w:rsid w:val="006C62BC"/>
    <w:rsid w:val="006D0CC4"/>
    <w:rsid w:val="006D1891"/>
    <w:rsid w:val="006D3112"/>
    <w:rsid w:val="006D5D5D"/>
    <w:rsid w:val="006F04CD"/>
    <w:rsid w:val="006F057C"/>
    <w:rsid w:val="006F2FB7"/>
    <w:rsid w:val="006F39FD"/>
    <w:rsid w:val="00703E26"/>
    <w:rsid w:val="00703F5E"/>
    <w:rsid w:val="0071174D"/>
    <w:rsid w:val="007202F4"/>
    <w:rsid w:val="00720492"/>
    <w:rsid w:val="00720C2E"/>
    <w:rsid w:val="007225D3"/>
    <w:rsid w:val="007227D2"/>
    <w:rsid w:val="00723FD2"/>
    <w:rsid w:val="00724D98"/>
    <w:rsid w:val="00731BE9"/>
    <w:rsid w:val="007327B9"/>
    <w:rsid w:val="00733D38"/>
    <w:rsid w:val="00734AEB"/>
    <w:rsid w:val="00734DB0"/>
    <w:rsid w:val="0073703D"/>
    <w:rsid w:val="0074047D"/>
    <w:rsid w:val="00740BF5"/>
    <w:rsid w:val="007436A4"/>
    <w:rsid w:val="00744954"/>
    <w:rsid w:val="00746DA0"/>
    <w:rsid w:val="007512E4"/>
    <w:rsid w:val="0075467F"/>
    <w:rsid w:val="007625A4"/>
    <w:rsid w:val="00762C2E"/>
    <w:rsid w:val="0077047C"/>
    <w:rsid w:val="00773FD7"/>
    <w:rsid w:val="007757C1"/>
    <w:rsid w:val="0078022B"/>
    <w:rsid w:val="00782BA2"/>
    <w:rsid w:val="00783511"/>
    <w:rsid w:val="0078399A"/>
    <w:rsid w:val="00784116"/>
    <w:rsid w:val="0078550E"/>
    <w:rsid w:val="007902B8"/>
    <w:rsid w:val="00790424"/>
    <w:rsid w:val="00791A08"/>
    <w:rsid w:val="007A3808"/>
    <w:rsid w:val="007B5F57"/>
    <w:rsid w:val="007C31B1"/>
    <w:rsid w:val="007C6CF4"/>
    <w:rsid w:val="007D249F"/>
    <w:rsid w:val="007D28F0"/>
    <w:rsid w:val="007D3BE6"/>
    <w:rsid w:val="007F3C31"/>
    <w:rsid w:val="007F7CCE"/>
    <w:rsid w:val="0080709C"/>
    <w:rsid w:val="00807737"/>
    <w:rsid w:val="00816610"/>
    <w:rsid w:val="00817949"/>
    <w:rsid w:val="00820043"/>
    <w:rsid w:val="00823985"/>
    <w:rsid w:val="00826F9E"/>
    <w:rsid w:val="0083156E"/>
    <w:rsid w:val="008322FA"/>
    <w:rsid w:val="008477F7"/>
    <w:rsid w:val="008502DB"/>
    <w:rsid w:val="00852468"/>
    <w:rsid w:val="0085517D"/>
    <w:rsid w:val="00855DA8"/>
    <w:rsid w:val="0085702E"/>
    <w:rsid w:val="00860210"/>
    <w:rsid w:val="008625ED"/>
    <w:rsid w:val="00865C87"/>
    <w:rsid w:val="008756EC"/>
    <w:rsid w:val="00881875"/>
    <w:rsid w:val="00883027"/>
    <w:rsid w:val="00884304"/>
    <w:rsid w:val="0088747B"/>
    <w:rsid w:val="00895336"/>
    <w:rsid w:val="0089534E"/>
    <w:rsid w:val="00896EEA"/>
    <w:rsid w:val="008A08BC"/>
    <w:rsid w:val="008A65FA"/>
    <w:rsid w:val="008B2CC0"/>
    <w:rsid w:val="008B368C"/>
    <w:rsid w:val="008B4DE8"/>
    <w:rsid w:val="008B764D"/>
    <w:rsid w:val="008C0835"/>
    <w:rsid w:val="008C13C5"/>
    <w:rsid w:val="008C1F07"/>
    <w:rsid w:val="008C22AC"/>
    <w:rsid w:val="008C2995"/>
    <w:rsid w:val="008C2ECD"/>
    <w:rsid w:val="008C37BB"/>
    <w:rsid w:val="008C3B2D"/>
    <w:rsid w:val="008C4ED1"/>
    <w:rsid w:val="008C6C11"/>
    <w:rsid w:val="008D2F5B"/>
    <w:rsid w:val="008E1673"/>
    <w:rsid w:val="008E7206"/>
    <w:rsid w:val="008F3594"/>
    <w:rsid w:val="008F470F"/>
    <w:rsid w:val="00902568"/>
    <w:rsid w:val="00902956"/>
    <w:rsid w:val="00910258"/>
    <w:rsid w:val="0091144E"/>
    <w:rsid w:val="00915E2D"/>
    <w:rsid w:val="00916DAF"/>
    <w:rsid w:val="00926D74"/>
    <w:rsid w:val="00935818"/>
    <w:rsid w:val="00940469"/>
    <w:rsid w:val="00943199"/>
    <w:rsid w:val="00952B7E"/>
    <w:rsid w:val="00955A8D"/>
    <w:rsid w:val="0096002A"/>
    <w:rsid w:val="00962618"/>
    <w:rsid w:val="00962C92"/>
    <w:rsid w:val="00970032"/>
    <w:rsid w:val="0097060D"/>
    <w:rsid w:val="009718DC"/>
    <w:rsid w:val="0098740C"/>
    <w:rsid w:val="00987D34"/>
    <w:rsid w:val="00990FE6"/>
    <w:rsid w:val="0099770C"/>
    <w:rsid w:val="009A309E"/>
    <w:rsid w:val="009A5A14"/>
    <w:rsid w:val="009B4675"/>
    <w:rsid w:val="009C0C4A"/>
    <w:rsid w:val="009C0ED3"/>
    <w:rsid w:val="009C3A73"/>
    <w:rsid w:val="009C556F"/>
    <w:rsid w:val="009D0842"/>
    <w:rsid w:val="009D2C0B"/>
    <w:rsid w:val="009D39F2"/>
    <w:rsid w:val="009D6A5E"/>
    <w:rsid w:val="009D7689"/>
    <w:rsid w:val="009E2D96"/>
    <w:rsid w:val="009F178B"/>
    <w:rsid w:val="00A0011F"/>
    <w:rsid w:val="00A00E5F"/>
    <w:rsid w:val="00A052F6"/>
    <w:rsid w:val="00A0622A"/>
    <w:rsid w:val="00A06C4A"/>
    <w:rsid w:val="00A12901"/>
    <w:rsid w:val="00A1349B"/>
    <w:rsid w:val="00A221E6"/>
    <w:rsid w:val="00A22400"/>
    <w:rsid w:val="00A22D34"/>
    <w:rsid w:val="00A254C5"/>
    <w:rsid w:val="00A259C2"/>
    <w:rsid w:val="00A26FD9"/>
    <w:rsid w:val="00A419BB"/>
    <w:rsid w:val="00A50046"/>
    <w:rsid w:val="00A51C8A"/>
    <w:rsid w:val="00A54E1B"/>
    <w:rsid w:val="00A60894"/>
    <w:rsid w:val="00A717E5"/>
    <w:rsid w:val="00A742B5"/>
    <w:rsid w:val="00A746B3"/>
    <w:rsid w:val="00A756CB"/>
    <w:rsid w:val="00A812F4"/>
    <w:rsid w:val="00A83388"/>
    <w:rsid w:val="00A837E5"/>
    <w:rsid w:val="00A8424B"/>
    <w:rsid w:val="00A91899"/>
    <w:rsid w:val="00A92FE8"/>
    <w:rsid w:val="00A964EC"/>
    <w:rsid w:val="00AA2071"/>
    <w:rsid w:val="00AA54C3"/>
    <w:rsid w:val="00AA7E91"/>
    <w:rsid w:val="00AA7ECC"/>
    <w:rsid w:val="00AB004A"/>
    <w:rsid w:val="00AB3ED0"/>
    <w:rsid w:val="00AC0ACC"/>
    <w:rsid w:val="00AC4417"/>
    <w:rsid w:val="00AD7A4B"/>
    <w:rsid w:val="00AE4F72"/>
    <w:rsid w:val="00AE7551"/>
    <w:rsid w:val="00AF60BD"/>
    <w:rsid w:val="00B0157D"/>
    <w:rsid w:val="00B02BFC"/>
    <w:rsid w:val="00B02C23"/>
    <w:rsid w:val="00B10439"/>
    <w:rsid w:val="00B26707"/>
    <w:rsid w:val="00B2786A"/>
    <w:rsid w:val="00B3228D"/>
    <w:rsid w:val="00B346C0"/>
    <w:rsid w:val="00B34F99"/>
    <w:rsid w:val="00B41438"/>
    <w:rsid w:val="00B45E23"/>
    <w:rsid w:val="00B51F45"/>
    <w:rsid w:val="00B55412"/>
    <w:rsid w:val="00B55FA3"/>
    <w:rsid w:val="00B65310"/>
    <w:rsid w:val="00B660C2"/>
    <w:rsid w:val="00B77212"/>
    <w:rsid w:val="00B86474"/>
    <w:rsid w:val="00B9554B"/>
    <w:rsid w:val="00B95C36"/>
    <w:rsid w:val="00BA0215"/>
    <w:rsid w:val="00BA71BB"/>
    <w:rsid w:val="00BB034E"/>
    <w:rsid w:val="00BB2ABE"/>
    <w:rsid w:val="00BB3F0D"/>
    <w:rsid w:val="00BB42F5"/>
    <w:rsid w:val="00BC053F"/>
    <w:rsid w:val="00BC4884"/>
    <w:rsid w:val="00BC5DFE"/>
    <w:rsid w:val="00BC603A"/>
    <w:rsid w:val="00BD0C04"/>
    <w:rsid w:val="00BD3C20"/>
    <w:rsid w:val="00BD7849"/>
    <w:rsid w:val="00BE4A2B"/>
    <w:rsid w:val="00BE531C"/>
    <w:rsid w:val="00BE685B"/>
    <w:rsid w:val="00BE73DD"/>
    <w:rsid w:val="00BF07F0"/>
    <w:rsid w:val="00BF0939"/>
    <w:rsid w:val="00BF0DD1"/>
    <w:rsid w:val="00BF3721"/>
    <w:rsid w:val="00C056DC"/>
    <w:rsid w:val="00C056F2"/>
    <w:rsid w:val="00C06E5D"/>
    <w:rsid w:val="00C06EA4"/>
    <w:rsid w:val="00C1069C"/>
    <w:rsid w:val="00C12E1F"/>
    <w:rsid w:val="00C145DA"/>
    <w:rsid w:val="00C1463A"/>
    <w:rsid w:val="00C17503"/>
    <w:rsid w:val="00C228DF"/>
    <w:rsid w:val="00C22A52"/>
    <w:rsid w:val="00C23411"/>
    <w:rsid w:val="00C24CDB"/>
    <w:rsid w:val="00C32558"/>
    <w:rsid w:val="00C350E7"/>
    <w:rsid w:val="00C40619"/>
    <w:rsid w:val="00C4158A"/>
    <w:rsid w:val="00C441BF"/>
    <w:rsid w:val="00C535FE"/>
    <w:rsid w:val="00C60C77"/>
    <w:rsid w:val="00C67987"/>
    <w:rsid w:val="00C72F9F"/>
    <w:rsid w:val="00C83513"/>
    <w:rsid w:val="00C9499D"/>
    <w:rsid w:val="00CA29DD"/>
    <w:rsid w:val="00CA4AB2"/>
    <w:rsid w:val="00CA51A7"/>
    <w:rsid w:val="00CA78AD"/>
    <w:rsid w:val="00CB2936"/>
    <w:rsid w:val="00CB3E43"/>
    <w:rsid w:val="00CB53E3"/>
    <w:rsid w:val="00CB5A29"/>
    <w:rsid w:val="00CB73F1"/>
    <w:rsid w:val="00CC17A8"/>
    <w:rsid w:val="00CD00FD"/>
    <w:rsid w:val="00CD4E9A"/>
    <w:rsid w:val="00CD6C68"/>
    <w:rsid w:val="00CE1D2B"/>
    <w:rsid w:val="00CE2531"/>
    <w:rsid w:val="00CE7447"/>
    <w:rsid w:val="00CF17AF"/>
    <w:rsid w:val="00D01F0D"/>
    <w:rsid w:val="00D02CC7"/>
    <w:rsid w:val="00D1088D"/>
    <w:rsid w:val="00D13A41"/>
    <w:rsid w:val="00D16B31"/>
    <w:rsid w:val="00D31001"/>
    <w:rsid w:val="00D34E4E"/>
    <w:rsid w:val="00D366A1"/>
    <w:rsid w:val="00D37394"/>
    <w:rsid w:val="00D373F7"/>
    <w:rsid w:val="00D40821"/>
    <w:rsid w:val="00D41FB4"/>
    <w:rsid w:val="00D45C90"/>
    <w:rsid w:val="00D45DFB"/>
    <w:rsid w:val="00D466A6"/>
    <w:rsid w:val="00D51B3D"/>
    <w:rsid w:val="00D558D7"/>
    <w:rsid w:val="00D61079"/>
    <w:rsid w:val="00D62909"/>
    <w:rsid w:val="00D6753F"/>
    <w:rsid w:val="00D80EF7"/>
    <w:rsid w:val="00D8586A"/>
    <w:rsid w:val="00D903E7"/>
    <w:rsid w:val="00D927C1"/>
    <w:rsid w:val="00DA178A"/>
    <w:rsid w:val="00DA1F28"/>
    <w:rsid w:val="00DA39AA"/>
    <w:rsid w:val="00DA3DEB"/>
    <w:rsid w:val="00DB5C1D"/>
    <w:rsid w:val="00DC03E2"/>
    <w:rsid w:val="00DC2928"/>
    <w:rsid w:val="00DC6FC7"/>
    <w:rsid w:val="00DD2700"/>
    <w:rsid w:val="00DD765F"/>
    <w:rsid w:val="00DE0B90"/>
    <w:rsid w:val="00DE1C5A"/>
    <w:rsid w:val="00DF3C37"/>
    <w:rsid w:val="00DF529D"/>
    <w:rsid w:val="00DF7D25"/>
    <w:rsid w:val="00E03E6D"/>
    <w:rsid w:val="00E07984"/>
    <w:rsid w:val="00E1043E"/>
    <w:rsid w:val="00E1095E"/>
    <w:rsid w:val="00E1151F"/>
    <w:rsid w:val="00E12890"/>
    <w:rsid w:val="00E1467D"/>
    <w:rsid w:val="00E16927"/>
    <w:rsid w:val="00E21247"/>
    <w:rsid w:val="00E22E86"/>
    <w:rsid w:val="00E2648D"/>
    <w:rsid w:val="00E30E92"/>
    <w:rsid w:val="00E30FDD"/>
    <w:rsid w:val="00E3118B"/>
    <w:rsid w:val="00E32D1C"/>
    <w:rsid w:val="00E33FBA"/>
    <w:rsid w:val="00E35C10"/>
    <w:rsid w:val="00E37510"/>
    <w:rsid w:val="00E43E26"/>
    <w:rsid w:val="00E502A4"/>
    <w:rsid w:val="00E534AA"/>
    <w:rsid w:val="00E614CF"/>
    <w:rsid w:val="00E64C31"/>
    <w:rsid w:val="00E7748E"/>
    <w:rsid w:val="00E80C03"/>
    <w:rsid w:val="00E859AB"/>
    <w:rsid w:val="00E87B5B"/>
    <w:rsid w:val="00E87ECD"/>
    <w:rsid w:val="00E97308"/>
    <w:rsid w:val="00EA0C03"/>
    <w:rsid w:val="00EA1D9D"/>
    <w:rsid w:val="00EA74F6"/>
    <w:rsid w:val="00EB1765"/>
    <w:rsid w:val="00EB2EFE"/>
    <w:rsid w:val="00EC1E0A"/>
    <w:rsid w:val="00EC24CA"/>
    <w:rsid w:val="00EC4B2A"/>
    <w:rsid w:val="00ED2912"/>
    <w:rsid w:val="00EE0398"/>
    <w:rsid w:val="00EE1D8F"/>
    <w:rsid w:val="00EE3FC6"/>
    <w:rsid w:val="00EF4F14"/>
    <w:rsid w:val="00EF723A"/>
    <w:rsid w:val="00F05DED"/>
    <w:rsid w:val="00F0614D"/>
    <w:rsid w:val="00F063A1"/>
    <w:rsid w:val="00F073E9"/>
    <w:rsid w:val="00F107D2"/>
    <w:rsid w:val="00F116A2"/>
    <w:rsid w:val="00F1241D"/>
    <w:rsid w:val="00F136AD"/>
    <w:rsid w:val="00F14BF6"/>
    <w:rsid w:val="00F1799F"/>
    <w:rsid w:val="00F219D8"/>
    <w:rsid w:val="00F258EB"/>
    <w:rsid w:val="00F25DC1"/>
    <w:rsid w:val="00F2652E"/>
    <w:rsid w:val="00F35B33"/>
    <w:rsid w:val="00F35C36"/>
    <w:rsid w:val="00F400C9"/>
    <w:rsid w:val="00F41A4C"/>
    <w:rsid w:val="00F43295"/>
    <w:rsid w:val="00F5549F"/>
    <w:rsid w:val="00F61926"/>
    <w:rsid w:val="00F638C6"/>
    <w:rsid w:val="00F63E26"/>
    <w:rsid w:val="00F64979"/>
    <w:rsid w:val="00F70CBA"/>
    <w:rsid w:val="00F71335"/>
    <w:rsid w:val="00F71B75"/>
    <w:rsid w:val="00F71EB1"/>
    <w:rsid w:val="00F73B4B"/>
    <w:rsid w:val="00F81C0D"/>
    <w:rsid w:val="00F91309"/>
    <w:rsid w:val="00F94504"/>
    <w:rsid w:val="00F96F7E"/>
    <w:rsid w:val="00FB07CE"/>
    <w:rsid w:val="00FB0F89"/>
    <w:rsid w:val="00FC0E46"/>
    <w:rsid w:val="00FC646C"/>
    <w:rsid w:val="00FC672D"/>
    <w:rsid w:val="00FC73D5"/>
    <w:rsid w:val="00FC75D1"/>
    <w:rsid w:val="00FD357C"/>
    <w:rsid w:val="00FD4F53"/>
    <w:rsid w:val="00FE25C0"/>
    <w:rsid w:val="00FE5EF5"/>
    <w:rsid w:val="00FF45CB"/>
    <w:rsid w:val="00FF5DC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112"/>
    <w:pPr>
      <w:bidi/>
    </w:pPr>
    <w:rPr>
      <w:lang w:bidi="ar-B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USER</dc:creator>
  <cp:lastModifiedBy>DELL USER</cp:lastModifiedBy>
  <cp:revision>30</cp:revision>
  <dcterms:created xsi:type="dcterms:W3CDTF">2018-08-14T16:33:00Z</dcterms:created>
  <dcterms:modified xsi:type="dcterms:W3CDTF">2018-08-15T11:15:00Z</dcterms:modified>
</cp:coreProperties>
</file>